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64FA" w:rsidR="00186BC1" w:rsidP="615ABF4F" w:rsidRDefault="00186BC1" w14:paraId="4DDF5318" w14:textId="77777777">
      <w:pPr>
        <w:pStyle w:val="textocentralizadomaiusculas"/>
        <w:rPr>
          <w:rStyle w:val="Forte"/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</w:p>
    <w:p w:rsidRPr="00F064FA" w:rsidR="00186BC1" w:rsidP="615ABF4F" w:rsidRDefault="00186BC1" w14:paraId="15D725FC" w14:textId="420D696D">
      <w:pPr>
        <w:pStyle w:val="textocentralizadomaiusculas"/>
        <w:shd w:val="clear" w:color="auto" w:fill="A5C9EB" w:themeFill="text2" w:themeFillTint="40"/>
        <w:jc w:val="center"/>
        <w:rPr>
          <w:rStyle w:val="Forte"/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615ABF4F" w:rsidR="00186BC1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 xml:space="preserve">ANEXO </w:t>
      </w:r>
      <w:r w:rsidRPr="615ABF4F" w:rsidR="00186BC1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X</w:t>
      </w:r>
    </w:p>
    <w:p w:rsidRPr="00F064FA" w:rsidR="00186BC1" w:rsidP="615ABF4F" w:rsidRDefault="00186BC1" w14:paraId="79D8ED7D" w14:textId="77777777">
      <w:pPr>
        <w:pStyle w:val="textocentralizadomaiusculas"/>
        <w:shd w:val="clear" w:color="auto" w:fill="DAE9F7" w:themeFill="text2" w:themeFillTint="1A"/>
        <w:jc w:val="center"/>
        <w:rPr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615ABF4F" w:rsidR="00186BC1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formulário de apresentação de recurso DA ETAPA DE SELEÇÃO</w:t>
      </w:r>
    </w:p>
    <w:p w:rsidRPr="00F064FA" w:rsidR="00186BC1" w:rsidP="615ABF4F" w:rsidRDefault="00186BC1" w14:paraId="121BD66A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F064FA" w:rsidR="00186BC1" w:rsidP="615ABF4F" w:rsidRDefault="00186BC1" w14:paraId="50FD59AD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NOME DO AGENTE CULTURAL:</w:t>
      </w:r>
    </w:p>
    <w:p w:rsidRPr="00F064FA" w:rsidR="00186BC1" w:rsidP="615ABF4F" w:rsidRDefault="00186BC1" w14:paraId="22663264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CPF:</w:t>
      </w:r>
    </w:p>
    <w:p w:rsidRPr="00F064FA" w:rsidR="00186BC1" w:rsidP="615ABF4F" w:rsidRDefault="00186BC1" w14:paraId="45A7F96C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NOME DO PROJETO INSCRITO:</w:t>
      </w:r>
    </w:p>
    <w:p w:rsidRPr="00F064FA" w:rsidR="00186BC1" w:rsidP="615ABF4F" w:rsidRDefault="00186BC1" w14:paraId="58188EEE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CATEGORIA:</w:t>
      </w:r>
    </w:p>
    <w:p w:rsidRPr="00F064FA" w:rsidR="00186BC1" w:rsidP="615ABF4F" w:rsidRDefault="00186BC1" w14:paraId="4130337A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:rsidRPr="00F064FA" w:rsidR="00186BC1" w:rsidP="615ABF4F" w:rsidRDefault="00186BC1" w14:paraId="7133A230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RECURSO:</w:t>
      </w:r>
    </w:p>
    <w:p w:rsidRPr="00F064FA" w:rsidR="00186BC1" w:rsidP="615ABF4F" w:rsidRDefault="00186BC1" w14:paraId="64E20797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F064FA" w:rsidR="00186BC1" w:rsidP="615ABF4F" w:rsidRDefault="00186BC1" w14:paraId="4E4A2B4F" w14:textId="77777777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À Comissão de Seleção,</w:t>
      </w:r>
    </w:p>
    <w:p w:rsidRPr="00F064FA" w:rsidR="00186BC1" w:rsidP="615ABF4F" w:rsidRDefault="00186BC1" w14:paraId="0E6C4E6B" w14:textId="62AA1DF5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 xml:space="preserve">Com base na </w:t>
      </w:r>
      <w:r w:rsidRPr="615ABF4F" w:rsidR="00186BC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Etapa de Seleção</w:t>
      </w: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 xml:space="preserve"> do </w:t>
      </w:r>
      <w:r w:rsidRPr="615ABF4F" w:rsidR="00186BC1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Edital </w:t>
      </w:r>
      <w:r w:rsidRPr="615ABF4F" w:rsidR="55A8D330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01-2026</w:t>
      </w:r>
      <w:r w:rsidRPr="615ABF4F" w:rsidR="1945D466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de Chamamento Público</w:t>
      </w:r>
      <w:r w:rsidRPr="615ABF4F" w:rsidR="18DB0C2F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 w:rsidRPr="615ABF4F" w:rsidR="55A8D330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venho solicitar alteração do resultado preliminar de seleção, conforme justificativa a seguir.</w:t>
      </w:r>
    </w:p>
    <w:p w:rsidRPr="00F064FA" w:rsidR="00186BC1" w:rsidP="615ABF4F" w:rsidRDefault="00186BC1" w14:paraId="6C0914BE" w14:textId="77777777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Justificativa:_____________________________________________________________________________________________________________________________________________________.</w:t>
      </w:r>
    </w:p>
    <w:p w:rsidRPr="00F064FA" w:rsidR="00186BC1" w:rsidP="615ABF4F" w:rsidRDefault="00186BC1" w14:paraId="336DADDE" w14:textId="77777777">
      <w:pPr>
        <w:widowControl w:val="0"/>
        <w:spacing w:line="240" w:lineRule="auto"/>
        <w:jc w:val="right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Local, data.</w:t>
      </w:r>
    </w:p>
    <w:p w:rsidRPr="00F064FA" w:rsidR="00186BC1" w:rsidP="615ABF4F" w:rsidRDefault="00186BC1" w14:paraId="11B3E668" w14:textId="77777777"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____________________________________________________</w:t>
      </w:r>
    </w:p>
    <w:p w:rsidRPr="00F064FA" w:rsidR="00186BC1" w:rsidP="615ABF4F" w:rsidRDefault="00186BC1" w14:paraId="3D9AE592" w14:textId="77777777"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Assinatura Agente Cultural</w:t>
      </w:r>
    </w:p>
    <w:p w:rsidRPr="00F064FA" w:rsidR="00186BC1" w:rsidP="615ABF4F" w:rsidRDefault="00186BC1" w14:paraId="7A65D7F2" w14:textId="77777777"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NOME COMPLETO</w:t>
      </w:r>
    </w:p>
    <w:p w:rsidRPr="00F064FA" w:rsidR="00186BC1" w:rsidP="615ABF4F" w:rsidRDefault="00186BC1" w14:paraId="301A4AD0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615ABF4F">
        <w:rPr>
          <w:rFonts w:ascii="Times New Roman" w:hAnsi="Times New Roman" w:eastAsia="Times New Roman" w:cs="Times New Roman"/>
          <w:sz w:val="22"/>
          <w:szCs w:val="22"/>
        </w:rPr>
        <w:br w:type="page"/>
      </w:r>
    </w:p>
    <w:p w:rsidRPr="00F064FA" w:rsidR="00186BC1" w:rsidP="615ABF4F" w:rsidRDefault="00186BC1" w14:paraId="7BB4D69D" w14:textId="77777777">
      <w:pPr>
        <w:pStyle w:val="textocentralizadomaiusculas"/>
        <w:jc w:val="center"/>
        <w:rPr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615ABF4F" w:rsidR="00186BC1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formulário de apresentação de recurso DA ETAPA DE habilitação</w:t>
      </w:r>
    </w:p>
    <w:p w:rsidRPr="00F064FA" w:rsidR="00186BC1" w:rsidP="615ABF4F" w:rsidRDefault="00186BC1" w14:paraId="639A490F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F064FA" w:rsidR="00186BC1" w:rsidP="615ABF4F" w:rsidRDefault="00186BC1" w14:paraId="30F1A063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NOME DO AGENTE CULTURAL:</w:t>
      </w:r>
    </w:p>
    <w:p w:rsidRPr="00F064FA" w:rsidR="00186BC1" w:rsidP="615ABF4F" w:rsidRDefault="00186BC1" w14:paraId="40A2CAEF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CPF:</w:t>
      </w:r>
    </w:p>
    <w:p w:rsidRPr="00F064FA" w:rsidR="00186BC1" w:rsidP="615ABF4F" w:rsidRDefault="00186BC1" w14:paraId="40500BEA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NOME DO PROJETO INSCRITO:</w:t>
      </w:r>
    </w:p>
    <w:p w:rsidRPr="00F064FA" w:rsidR="00186BC1" w:rsidP="615ABF4F" w:rsidRDefault="00186BC1" w14:paraId="59E5E8B9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CATEGORIA:</w:t>
      </w:r>
    </w:p>
    <w:p w:rsidRPr="00F064FA" w:rsidR="00186BC1" w:rsidP="615ABF4F" w:rsidRDefault="00186BC1" w14:paraId="641DDD71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:rsidRPr="00F064FA" w:rsidR="00186BC1" w:rsidP="615ABF4F" w:rsidRDefault="00186BC1" w14:paraId="68C528E4" w14:textId="77777777">
      <w:pPr>
        <w:pStyle w:val="textojustificado"/>
        <w:spacing w:before="120" w:beforeAutospacing="off" w:after="120" w:afterAutospacing="off"/>
        <w:ind w:right="12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RECURSO:</w:t>
      </w:r>
    </w:p>
    <w:p w:rsidRPr="00F064FA" w:rsidR="00186BC1" w:rsidP="615ABF4F" w:rsidRDefault="00186BC1" w14:paraId="6EBEA1CB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F064FA" w:rsidR="00186BC1" w:rsidP="615ABF4F" w:rsidRDefault="00186BC1" w14:paraId="2251E953" w14:textId="0CB3E9E0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 xml:space="preserve">À </w:t>
      </w:r>
      <w:r w:rsidRPr="615ABF4F" w:rsidR="3B9FD269">
        <w:rPr>
          <w:rFonts w:ascii="Times New Roman" w:hAnsi="Times New Roman" w:eastAsia="Times New Roman" w:cs="Times New Roman"/>
          <w:sz w:val="22"/>
          <w:szCs w:val="22"/>
        </w:rPr>
        <w:t>Secretaria de Cultura, Esporte e Turismo,</w:t>
      </w:r>
    </w:p>
    <w:p w:rsidRPr="00F064FA" w:rsidR="00186BC1" w:rsidP="615ABF4F" w:rsidRDefault="00186BC1" w14:paraId="3B70E34E" w14:textId="4A506CF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 xml:space="preserve">Com base na </w:t>
      </w:r>
      <w:r w:rsidRPr="615ABF4F" w:rsidR="00186BC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Etapa de Habilitação</w:t>
      </w: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 xml:space="preserve"> do </w:t>
      </w:r>
      <w:r w:rsidRPr="615ABF4F" w:rsidR="00186BC1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Edital </w:t>
      </w:r>
      <w:r w:rsidRPr="615ABF4F" w:rsidR="01618344"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01-2026 de Chamamento Público, </w:t>
      </w: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venho solicitar alteração do resultado preliminar de habilitação, conforme justificativa a seguir.</w:t>
      </w:r>
    </w:p>
    <w:p w:rsidRPr="00F064FA" w:rsidR="00186BC1" w:rsidP="615ABF4F" w:rsidRDefault="00186BC1" w14:paraId="74CCEC1E" w14:textId="77777777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Justificativa:_____________________________________________________________________________________________________________________________________________________.</w:t>
      </w:r>
    </w:p>
    <w:p w:rsidRPr="00F064FA" w:rsidR="00186BC1" w:rsidP="615ABF4F" w:rsidRDefault="00186BC1" w14:paraId="748B315B" w14:textId="77777777">
      <w:pPr>
        <w:widowControl w:val="0"/>
        <w:spacing w:line="240" w:lineRule="auto"/>
        <w:jc w:val="right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Local, data.</w:t>
      </w:r>
    </w:p>
    <w:p w:rsidRPr="00F064FA" w:rsidR="00186BC1" w:rsidP="615ABF4F" w:rsidRDefault="00186BC1" w14:paraId="1AF17702" w14:textId="77777777"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____________________________________________________</w:t>
      </w:r>
    </w:p>
    <w:p w:rsidRPr="00F064FA" w:rsidR="00186BC1" w:rsidP="615ABF4F" w:rsidRDefault="00186BC1" w14:paraId="3C6F4073" w14:textId="77777777"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Assinatura Agente Cultural</w:t>
      </w:r>
    </w:p>
    <w:p w:rsidRPr="00F064FA" w:rsidR="00186BC1" w:rsidP="615ABF4F" w:rsidRDefault="00186BC1" w14:paraId="13084283" w14:textId="77777777">
      <w:pPr>
        <w:widowControl w:val="0"/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15ABF4F" w:rsidR="00186BC1">
        <w:rPr>
          <w:rFonts w:ascii="Times New Roman" w:hAnsi="Times New Roman" w:eastAsia="Times New Roman" w:cs="Times New Roman"/>
          <w:sz w:val="22"/>
          <w:szCs w:val="22"/>
        </w:rPr>
        <w:t>NOME COMPLETO</w:t>
      </w:r>
    </w:p>
    <w:p w:rsidRPr="00F064FA" w:rsidR="00186BC1" w:rsidP="615ABF4F" w:rsidRDefault="00186BC1" w14:paraId="3EEC610C" w14:textId="77777777">
      <w:pPr>
        <w:pStyle w:val="textocentralizado"/>
        <w:spacing w:before="120" w:beforeAutospacing="off" w:after="120" w:afterAutospacing="off"/>
        <w:ind w:right="120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:rsidRPr="00F064FA" w:rsidR="00186BC1" w:rsidP="615ABF4F" w:rsidRDefault="00186BC1" w14:paraId="0D53F1D0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615ABF4F" w:rsidR="00186BC1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="008D205C" w:rsidP="615ABF4F" w:rsidRDefault="008D205C" w14:paraId="12CB472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000" w:rsidP="008D205C" w:rsidRDefault="00957000" w14:paraId="6314BA77" w14:textId="77777777">
      <w:pPr>
        <w:spacing w:after="0" w:line="240" w:lineRule="auto"/>
      </w:pPr>
      <w:r>
        <w:separator/>
      </w:r>
    </w:p>
  </w:endnote>
  <w:endnote w:type="continuationSeparator" w:id="0">
    <w:p w:rsidR="00957000" w:rsidP="008D205C" w:rsidRDefault="00957000" w14:paraId="666D2B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214AC2A8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2BE459B">
      <w:drawing>
        <wp:inline wp14:editId="5CD366F7" wp14:anchorId="5AAD7277">
          <wp:extent cx="514350" cy="628650"/>
          <wp:effectExtent l="0" t="0" r="0" b="0"/>
          <wp:docPr id="159654124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96541241" name="Picture 1596541241"/>
                  <pic:cNvPicPr/>
                </pic:nvPicPr>
                <pic:blipFill>
                  <a:blip xmlns:r="http://schemas.openxmlformats.org/officeDocument/2006/relationships" r:embed="rId92659835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000" w:rsidP="008D205C" w:rsidRDefault="00957000" w14:paraId="10E90601" w14:textId="77777777">
      <w:pPr>
        <w:spacing w:after="0" w:line="240" w:lineRule="auto"/>
      </w:pPr>
      <w:r>
        <w:separator/>
      </w:r>
    </w:p>
  </w:footnote>
  <w:footnote w:type="continuationSeparator" w:id="0">
    <w:p w:rsidR="00957000" w:rsidP="008D205C" w:rsidRDefault="00957000" w14:paraId="24F82C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D205C"/>
    <w:rsid w:val="00957000"/>
    <w:rsid w:val="00A6295A"/>
    <w:rsid w:val="00B83FAF"/>
    <w:rsid w:val="00C1150E"/>
    <w:rsid w:val="00DC1C43"/>
    <w:rsid w:val="00FF5054"/>
    <w:rsid w:val="01618344"/>
    <w:rsid w:val="18DB0C2F"/>
    <w:rsid w:val="1945D466"/>
    <w:rsid w:val="370D6312"/>
    <w:rsid w:val="3B9FD269"/>
    <w:rsid w:val="45EEA50D"/>
    <w:rsid w:val="4B65A35B"/>
    <w:rsid w:val="4E7D6055"/>
    <w:rsid w:val="52BE459B"/>
    <w:rsid w:val="5439CCC9"/>
    <w:rsid w:val="55A8D330"/>
    <w:rsid w:val="5DDF9880"/>
    <w:rsid w:val="615ABF4F"/>
    <w:rsid w:val="6CA9F898"/>
    <w:rsid w:val="6F802586"/>
    <w:rsid w:val="749EA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92659835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2025-12-09T14:34:00.0000000Z</dcterms:created>
  <dcterms:modified xsi:type="dcterms:W3CDTF">2026-05-20T18:21:38.8410971Z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