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FF0F" w14:textId="524E608D" w:rsidR="00AD29FD" w:rsidRPr="003B2F53" w:rsidRDefault="00E91F7F" w:rsidP="003B2F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B2F53">
        <w:rPr>
          <w:rFonts w:ascii="Times New Roman" w:hAnsi="Times New Roman" w:cs="Times New Roman"/>
          <w:b/>
          <w:bCs/>
          <w:sz w:val="40"/>
          <w:szCs w:val="40"/>
        </w:rPr>
        <w:t>CRAS-Centro de Referência da Assistência Social</w:t>
      </w:r>
    </w:p>
    <w:p w14:paraId="626A560C" w14:textId="72A95E96" w:rsidR="009F4956" w:rsidRPr="003B2F53" w:rsidRDefault="009F4956" w:rsidP="003B2F53">
      <w:pPr>
        <w:jc w:val="center"/>
        <w:rPr>
          <w:rFonts w:ascii="Times New Roman" w:hAnsi="Times New Roman" w:cs="Times New Roman"/>
          <w:u w:val="single"/>
        </w:rPr>
      </w:pPr>
      <w:r w:rsidRPr="003B2F53">
        <w:rPr>
          <w:rFonts w:ascii="Times New Roman" w:hAnsi="Times New Roman" w:cs="Times New Roman"/>
          <w:u w:val="single"/>
        </w:rPr>
        <w:t>Finalidade do CRAS:</w:t>
      </w:r>
    </w:p>
    <w:p w14:paraId="0D5B9079" w14:textId="2736D49F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O </w:t>
      </w:r>
      <w:r w:rsidRPr="009F4956">
        <w:rPr>
          <w:rFonts w:ascii="Times New Roman" w:hAnsi="Times New Roman" w:cs="Times New Roman"/>
          <w:b/>
          <w:bCs/>
        </w:rPr>
        <w:t xml:space="preserve">CRAS </w:t>
      </w:r>
      <w:r w:rsidRPr="009F4956">
        <w:rPr>
          <w:rFonts w:ascii="Times New Roman" w:hAnsi="Times New Roman" w:cs="Times New Roman"/>
        </w:rPr>
        <w:t>é a principal porta de entrada da Assistência Social no Brasil. Sua função é prevenir situações de vulnerabilidade e risco social, fortalecendo os vínculos familiares e comunitários.</w:t>
      </w:r>
    </w:p>
    <w:p w14:paraId="0CC22609" w14:textId="77777777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>Principais funções do CRAS:</w:t>
      </w:r>
    </w:p>
    <w:p w14:paraId="0F39E3F7" w14:textId="77777777" w:rsidR="009F4956" w:rsidRPr="009F4956" w:rsidRDefault="009F4956" w:rsidP="009F49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Atender famílias e indivíduos em situação de vulnerabilidade social. </w:t>
      </w:r>
    </w:p>
    <w:p w14:paraId="3AEB3327" w14:textId="77777777" w:rsidR="009F4956" w:rsidRPr="009F4956" w:rsidRDefault="009F4956" w:rsidP="009F49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Orientar sobre direitos sociais e acesso a benefícios e programas governamentais. </w:t>
      </w:r>
    </w:p>
    <w:p w14:paraId="6C163063" w14:textId="77777777" w:rsidR="009F4956" w:rsidRPr="009F4956" w:rsidRDefault="009F4956" w:rsidP="009F49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Realizar o Cadastro Único (CadÚnico), utilizado para programas como o Bolsa Família. </w:t>
      </w:r>
    </w:p>
    <w:p w14:paraId="2A4B4246" w14:textId="77777777" w:rsidR="009F4956" w:rsidRPr="009F4956" w:rsidRDefault="009F4956" w:rsidP="009F49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Desenvolver o Serviço de Proteção e Atendimento Integral à Família (PAIF). </w:t>
      </w:r>
    </w:p>
    <w:p w14:paraId="243A3818" w14:textId="77777777" w:rsidR="009F4956" w:rsidRPr="009F4956" w:rsidRDefault="009F4956" w:rsidP="009F49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Promover atividades socioeducativas, grupos de convivência e fortalecimento de vínculos. </w:t>
      </w:r>
    </w:p>
    <w:p w14:paraId="6886C131" w14:textId="77777777" w:rsidR="009F4956" w:rsidRPr="009F4956" w:rsidRDefault="009F4956" w:rsidP="009F49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Encaminhar usuários para outros serviços públicos, como saúde, educação, qualificação profissional e habitação. </w:t>
      </w:r>
    </w:p>
    <w:p w14:paraId="14AE51CA" w14:textId="77777777" w:rsidR="009F4956" w:rsidRPr="009F4956" w:rsidRDefault="009F4956" w:rsidP="009F49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Identificar e acompanhar situações de risco social no território. </w:t>
      </w:r>
    </w:p>
    <w:p w14:paraId="790F5FC4" w14:textId="77777777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</w:p>
    <w:p w14:paraId="2309AB97" w14:textId="4AEB78F8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>Equipe: Proteção Social Básica - PSB</w:t>
      </w:r>
    </w:p>
    <w:p w14:paraId="5C1EB201" w14:textId="272A950D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Coordenação: Michele de Cássia Rossa Babinski </w:t>
      </w:r>
      <w:r w:rsidR="00EF3D8D">
        <w:rPr>
          <w:rFonts w:ascii="Times New Roman" w:hAnsi="Times New Roman" w:cs="Times New Roman"/>
        </w:rPr>
        <w:t xml:space="preserve"> </w:t>
      </w:r>
      <w:r w:rsidR="00EF3D8D" w:rsidRPr="00EF3D8D">
        <w:rPr>
          <w:rFonts w:ascii="Times New Roman" w:hAnsi="Times New Roman" w:cs="Times New Roman"/>
          <w:b/>
          <w:bCs/>
        </w:rPr>
        <w:t>08:00 as 12:00 13:00 as 17:00</w:t>
      </w:r>
    </w:p>
    <w:p w14:paraId="097A7788" w14:textId="042181D9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 xml:space="preserve">Assistente Social: Cleidiane </w:t>
      </w:r>
      <w:r w:rsidR="00EF3D8D" w:rsidRPr="009F4956">
        <w:rPr>
          <w:rFonts w:ascii="Times New Roman" w:hAnsi="Times New Roman" w:cs="Times New Roman"/>
        </w:rPr>
        <w:t>Mioranza</w:t>
      </w:r>
      <w:r w:rsidR="00EF3D8D">
        <w:rPr>
          <w:rFonts w:ascii="Times New Roman" w:hAnsi="Times New Roman" w:cs="Times New Roman"/>
        </w:rPr>
        <w:t xml:space="preserve">  </w:t>
      </w:r>
      <w:r w:rsidR="00EF3D8D" w:rsidRPr="00EF3D8D">
        <w:rPr>
          <w:rFonts w:ascii="Times New Roman" w:hAnsi="Times New Roman" w:cs="Times New Roman"/>
          <w:b/>
          <w:bCs/>
        </w:rPr>
        <w:t>09:00 as 12:00 13:00 as 16:00</w:t>
      </w:r>
    </w:p>
    <w:p w14:paraId="099FB87F" w14:textId="147F202D" w:rsidR="009F4956" w:rsidRPr="00EF3D8D" w:rsidRDefault="00EF3D8D" w:rsidP="009F495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Técnica Nível Médio</w:t>
      </w:r>
      <w:r w:rsidR="009F4956" w:rsidRPr="009F4956">
        <w:rPr>
          <w:rFonts w:ascii="Times New Roman" w:hAnsi="Times New Roman" w:cs="Times New Roman"/>
        </w:rPr>
        <w:t>: Chaiane Ferreira</w:t>
      </w:r>
      <w:r>
        <w:rPr>
          <w:rFonts w:ascii="Times New Roman" w:hAnsi="Times New Roman" w:cs="Times New Roman"/>
        </w:rPr>
        <w:t xml:space="preserve">  </w:t>
      </w:r>
      <w:r w:rsidRPr="00EF3D8D">
        <w:rPr>
          <w:rFonts w:ascii="Times New Roman" w:hAnsi="Times New Roman" w:cs="Times New Roman"/>
          <w:b/>
          <w:bCs/>
        </w:rPr>
        <w:t>08:00 as 12:00 13:00 as 17:00</w:t>
      </w:r>
    </w:p>
    <w:p w14:paraId="447E44AF" w14:textId="6C02169E" w:rsidR="009F4956" w:rsidRPr="009F4956" w:rsidRDefault="00EF3D8D" w:rsidP="009F49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Técnica Nível Médio</w:t>
      </w:r>
      <w:r w:rsidR="009F4956" w:rsidRPr="009F4956">
        <w:rPr>
          <w:rFonts w:ascii="Times New Roman" w:hAnsi="Times New Roman" w:cs="Times New Roman"/>
        </w:rPr>
        <w:t>: Jovania Aparecida da Silva</w:t>
      </w:r>
      <w:r>
        <w:rPr>
          <w:rFonts w:ascii="Times New Roman" w:hAnsi="Times New Roman" w:cs="Times New Roman"/>
        </w:rPr>
        <w:t xml:space="preserve">  </w:t>
      </w:r>
      <w:r w:rsidRPr="00EF3D8D">
        <w:rPr>
          <w:rFonts w:ascii="Times New Roman" w:hAnsi="Times New Roman" w:cs="Times New Roman"/>
          <w:b/>
          <w:bCs/>
        </w:rPr>
        <w:t>08:00 as 12:00 13:00 as 17:00</w:t>
      </w:r>
    </w:p>
    <w:p w14:paraId="1B7ABD8F" w14:textId="3919867F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>Horário de Funcionamento:</w:t>
      </w:r>
    </w:p>
    <w:p w14:paraId="578442BC" w14:textId="14E41C5C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>08:00 as 12:00</w:t>
      </w:r>
    </w:p>
    <w:p w14:paraId="19606A2C" w14:textId="44AF82C5" w:rsidR="009F4956" w:rsidRPr="009F4956" w:rsidRDefault="009F4956" w:rsidP="009F4956">
      <w:pPr>
        <w:jc w:val="both"/>
        <w:rPr>
          <w:rFonts w:ascii="Times New Roman" w:hAnsi="Times New Roman" w:cs="Times New Roman"/>
        </w:rPr>
      </w:pPr>
      <w:r w:rsidRPr="009F4956">
        <w:rPr>
          <w:rFonts w:ascii="Times New Roman" w:hAnsi="Times New Roman" w:cs="Times New Roman"/>
        </w:rPr>
        <w:t>13:00 as 17:00</w:t>
      </w:r>
    </w:p>
    <w:p w14:paraId="13BAD24C" w14:textId="4E089587" w:rsidR="009F4956" w:rsidRDefault="00F17846">
      <w:r>
        <w:t xml:space="preserve">E-mail: </w:t>
      </w:r>
      <w:hyperlink r:id="rId5" w:history="1">
        <w:r w:rsidR="002E495D" w:rsidRPr="007162AF">
          <w:rPr>
            <w:rStyle w:val="Hyperlink"/>
          </w:rPr>
          <w:t>cras.novalaranjeiras@pmnl.pr.gov.br</w:t>
        </w:r>
      </w:hyperlink>
    </w:p>
    <w:p w14:paraId="46F00CDA" w14:textId="32B46F02" w:rsidR="002E495D" w:rsidRDefault="002E495D">
      <w:r>
        <w:t>Contato: 42 999791820</w:t>
      </w:r>
    </w:p>
    <w:sectPr w:rsidR="002E4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F63C5"/>
    <w:multiLevelType w:val="multilevel"/>
    <w:tmpl w:val="9F1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55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7F"/>
    <w:rsid w:val="00087A57"/>
    <w:rsid w:val="002E495D"/>
    <w:rsid w:val="003812A7"/>
    <w:rsid w:val="003B2F53"/>
    <w:rsid w:val="004E11DB"/>
    <w:rsid w:val="005425F0"/>
    <w:rsid w:val="009F4956"/>
    <w:rsid w:val="00AD29FD"/>
    <w:rsid w:val="00BE016B"/>
    <w:rsid w:val="00DE5057"/>
    <w:rsid w:val="00E91F7F"/>
    <w:rsid w:val="00EF3D8D"/>
    <w:rsid w:val="00F1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21B0"/>
  <w15:chartTrackingRefBased/>
  <w15:docId w15:val="{67622EC5-A0F5-4C2F-9B47-5EE19C06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1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1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1F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F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1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F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1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1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1F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1F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1F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1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1F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1F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49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as.novalaranjeiras@pmnl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Rossa</dc:creator>
  <cp:keywords/>
  <dc:description/>
  <cp:lastModifiedBy>Cassia Rossa</cp:lastModifiedBy>
  <cp:revision>5</cp:revision>
  <cp:lastPrinted>2026-06-17T17:06:00Z</cp:lastPrinted>
  <dcterms:created xsi:type="dcterms:W3CDTF">2026-06-17T13:42:00Z</dcterms:created>
  <dcterms:modified xsi:type="dcterms:W3CDTF">2026-07-01T19:13:00Z</dcterms:modified>
</cp:coreProperties>
</file>